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8A3" w:rsidP="558CE015" w:rsidRDefault="341E869D" w14:paraId="100002DE" w14:textId="1D8D015A" w14:noSpellErr="1">
      <w:pPr>
        <w:spacing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F0454A" w:rsidR="341E869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Professional</w:t>
      </w:r>
      <w:r w:rsidRPr="09F0454A" w:rsidR="341E869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Development Committee</w:t>
      </w:r>
    </w:p>
    <w:p w:rsidR="006A28A3" w:rsidP="280FB1C9" w:rsidRDefault="341E869D" w14:paraId="2F6E18BD" w14:textId="4A077932">
      <w:pPr>
        <w:spacing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CB6FBFE" w:rsidR="341E869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(subcommittee of Student Success Committee)</w:t>
      </w:r>
    </w:p>
    <w:p w:rsidR="001D2517" w:rsidP="7CB6FBFE" w:rsidRDefault="001D2517" w14:paraId="0FAE6CBD" w14:textId="6D670BE9">
      <w:pPr>
        <w:pStyle w:val="Normal"/>
        <w:spacing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7CB6FBFE" w:rsidR="001D251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DRAFT</w:t>
      </w:r>
    </w:p>
    <w:p w:rsidR="280FB1C9" w:rsidP="280FB1C9" w:rsidRDefault="280FB1C9" w14:paraId="13453C99" w14:textId="2E104A36">
      <w:pPr>
        <w:spacing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6A28A3" w:rsidP="558CE015" w:rsidRDefault="341E869D" w14:paraId="4F67DCB8" w14:textId="3934381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58CE01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Status: </w:t>
      </w:r>
      <w:r w:rsidRPr="558CE015" w:rsidR="20CB1379">
        <w:rPr>
          <w:rFonts w:ascii="Calibri" w:hAnsi="Calibri" w:eastAsia="Calibri" w:cs="Calibri"/>
          <w:color w:val="000000" w:themeColor="text1"/>
          <w:sz w:val="24"/>
          <w:szCs w:val="24"/>
        </w:rPr>
        <w:t>Participatory (Shared) governance subcommittee of the Student Success Committee.</w:t>
      </w:r>
    </w:p>
    <w:p w:rsidR="006A28A3" w:rsidP="3020193C" w:rsidRDefault="341E869D" w14:paraId="6FAE66C2" w14:textId="5E7EF197">
      <w:pPr>
        <w:rPr>
          <w:rFonts w:ascii="Calibri" w:hAnsi="Calibri" w:eastAsia="Calibri" w:cs="Calibri"/>
          <w:color w:val="0563C1"/>
          <w:sz w:val="24"/>
          <w:szCs w:val="24"/>
          <w:u w:val="single"/>
        </w:rPr>
      </w:pPr>
      <w:r w:rsidRPr="3020193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Meeting Time: </w:t>
      </w:r>
      <w:r w:rsidRPr="3020193C" w:rsidR="3C59E09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The </w:t>
      </w:r>
      <w:r w:rsidRPr="3020193C" w:rsidR="2CFC6E1E">
        <w:rPr>
          <w:rFonts w:ascii="Calibri" w:hAnsi="Calibri" w:eastAsia="Calibri" w:cs="Calibri"/>
          <w:color w:val="000000" w:themeColor="text1"/>
          <w:sz w:val="24"/>
          <w:szCs w:val="24"/>
        </w:rPr>
        <w:t>fourth Monday of the month 2:30 – 4:</w:t>
      </w:r>
      <w:r w:rsidRPr="3020193C" w:rsidR="477EB5E3">
        <w:rPr>
          <w:rFonts w:ascii="Calibri" w:hAnsi="Calibri" w:eastAsia="Calibri" w:cs="Calibri"/>
          <w:color w:val="000000" w:themeColor="text1"/>
          <w:sz w:val="24"/>
          <w:szCs w:val="24"/>
        </w:rPr>
        <w:t>0</w:t>
      </w:r>
      <w:r w:rsidRPr="3020193C" w:rsidR="2CFC6E1E">
        <w:rPr>
          <w:rFonts w:ascii="Calibri" w:hAnsi="Calibri" w:eastAsia="Calibri" w:cs="Calibri"/>
          <w:color w:val="000000" w:themeColor="text1"/>
          <w:sz w:val="24"/>
          <w:szCs w:val="24"/>
        </w:rPr>
        <w:t>0 pm or as posted on the college website.</w:t>
      </w:r>
    </w:p>
    <w:p w:rsidR="341E869D" w:rsidP="3020193C" w:rsidRDefault="341E869D" w14:paraId="427C8F18" w14:textId="009DA29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020193C">
        <w:rPr>
          <w:rFonts w:ascii="Calibri" w:hAnsi="Calibri" w:eastAsia="Calibri" w:cs="Calibri"/>
          <w:b/>
          <w:bCs/>
          <w:sz w:val="24"/>
          <w:szCs w:val="24"/>
        </w:rPr>
        <w:t>Composition:</w:t>
      </w:r>
      <w:r w:rsidRPr="3020193C">
        <w:rPr>
          <w:rFonts w:ascii="Calibri" w:hAnsi="Calibri" w:eastAsia="Calibri" w:cs="Calibri"/>
          <w:sz w:val="24"/>
          <w:szCs w:val="24"/>
        </w:rPr>
        <w:t xml:space="preserve"> </w:t>
      </w:r>
      <w:r w:rsidRPr="3020193C" w:rsidR="2F36EA5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Professional Development </w:t>
      </w:r>
      <w:r w:rsidRPr="3020193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chair, </w:t>
      </w:r>
      <w:r w:rsidRPr="3020193C" w:rsidR="52A37412">
        <w:rPr>
          <w:rFonts w:ascii="Calibri" w:hAnsi="Calibri" w:eastAsia="Calibri" w:cs="Calibri"/>
          <w:color w:val="000000" w:themeColor="text1"/>
          <w:sz w:val="24"/>
          <w:szCs w:val="24"/>
        </w:rPr>
        <w:t>2</w:t>
      </w:r>
      <w:r w:rsidRPr="3020193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manager</w:t>
      </w:r>
      <w:r w:rsidRPr="3020193C" w:rsidR="1F353E9E">
        <w:rPr>
          <w:rFonts w:ascii="Calibri" w:hAnsi="Calibri" w:eastAsia="Calibri" w:cs="Calibri"/>
          <w:color w:val="000000" w:themeColor="text1"/>
          <w:sz w:val="24"/>
          <w:szCs w:val="24"/>
        </w:rPr>
        <w:t>s</w:t>
      </w:r>
      <w:r w:rsidRPr="3020193C">
        <w:rPr>
          <w:rFonts w:ascii="Calibri" w:hAnsi="Calibri" w:eastAsia="Calibri" w:cs="Calibri"/>
          <w:color w:val="000000" w:themeColor="text1"/>
          <w:sz w:val="24"/>
          <w:szCs w:val="24"/>
        </w:rPr>
        <w:t>, classified</w:t>
      </w:r>
      <w:r w:rsidRPr="3020193C" w:rsidR="7E6793E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administrative </w:t>
      </w:r>
      <w:r w:rsidRPr="3020193C" w:rsidR="7827A8A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assistant, </w:t>
      </w:r>
      <w:r w:rsidRPr="3020193C" w:rsidR="29B6328B">
        <w:rPr>
          <w:rFonts w:ascii="Calibri" w:hAnsi="Calibri" w:eastAsia="Calibri" w:cs="Calibri"/>
          <w:color w:val="000000" w:themeColor="text1"/>
          <w:sz w:val="24"/>
          <w:szCs w:val="24"/>
        </w:rPr>
        <w:t>4</w:t>
      </w:r>
      <w:r w:rsidRPr="3020193C" w:rsidR="0FA1B4F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Classified</w:t>
      </w:r>
      <w:r w:rsidRPr="3020193C" w:rsidR="33DA21E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staff</w:t>
      </w:r>
      <w:r w:rsidRPr="3020193C" w:rsidR="0FA1B4F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3020193C" w:rsidR="39992502">
        <w:rPr>
          <w:rFonts w:ascii="Calibri" w:hAnsi="Calibri" w:eastAsia="Calibri" w:cs="Calibri"/>
          <w:color w:val="000000" w:themeColor="text1"/>
          <w:sz w:val="24"/>
          <w:szCs w:val="24"/>
        </w:rPr>
        <w:t>2</w:t>
      </w:r>
      <w:r w:rsidRPr="3020193C" w:rsidR="1D260E9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voting</w:t>
      </w:r>
      <w:r w:rsidRPr="3020193C" w:rsidR="3999250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3020193C" w:rsidR="27FEDB00">
        <w:rPr>
          <w:rFonts w:ascii="Calibri" w:hAnsi="Calibri" w:eastAsia="Calibri" w:cs="Calibri"/>
          <w:color w:val="000000" w:themeColor="text1"/>
          <w:sz w:val="24"/>
          <w:szCs w:val="24"/>
        </w:rPr>
        <w:t>f</w:t>
      </w:r>
      <w:r w:rsidRPr="3020193C" w:rsidR="0FA1B4F6">
        <w:rPr>
          <w:rFonts w:ascii="Calibri" w:hAnsi="Calibri" w:eastAsia="Calibri" w:cs="Calibri"/>
          <w:color w:val="000000" w:themeColor="text1"/>
          <w:sz w:val="24"/>
          <w:szCs w:val="24"/>
        </w:rPr>
        <w:t>aculty</w:t>
      </w:r>
      <w:r w:rsidRPr="3020193C" w:rsidR="6E70A90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3020193C" w:rsidR="4C52188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members </w:t>
      </w:r>
      <w:r w:rsidRPr="3020193C" w:rsidR="6E70A908">
        <w:rPr>
          <w:rFonts w:ascii="Calibri" w:hAnsi="Calibri" w:eastAsia="Calibri" w:cs="Calibri"/>
          <w:color w:val="000000" w:themeColor="text1"/>
          <w:sz w:val="24"/>
          <w:szCs w:val="24"/>
        </w:rPr>
        <w:t>from each division</w:t>
      </w:r>
      <w:r w:rsidRPr="3020193C" w:rsidR="6A87E50E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  <w:r w:rsidRPr="3020193C" w:rsidR="1A7659B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3020193C" w:rsidR="2BF5163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3020193C" w:rsidR="255972A0">
        <w:rPr>
          <w:rFonts w:ascii="Calibri" w:hAnsi="Calibri" w:eastAsia="Calibri" w:cs="Calibri"/>
          <w:color w:val="000000" w:themeColor="text1"/>
          <w:sz w:val="24"/>
          <w:szCs w:val="24"/>
        </w:rPr>
        <w:t>Alternates can be voting members</w:t>
      </w:r>
      <w:r w:rsidRPr="3020193C" w:rsidR="7B17A97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from a divisi</w:t>
      </w:r>
      <w:r w:rsidRPr="3020193C" w:rsidR="0BFBE195">
        <w:rPr>
          <w:rFonts w:ascii="Calibri" w:hAnsi="Calibri" w:eastAsia="Calibri" w:cs="Calibri"/>
          <w:color w:val="000000" w:themeColor="text1"/>
          <w:sz w:val="24"/>
          <w:szCs w:val="24"/>
        </w:rPr>
        <w:t>on when a voting member is absent from that division.</w:t>
      </w:r>
    </w:p>
    <w:p w:rsidR="006A28A3" w:rsidP="3020193C" w:rsidRDefault="75AFDE86" w14:paraId="74531956" w14:textId="6E91673A">
      <w:pPr>
        <w:rPr>
          <w:rFonts w:ascii="Calibri" w:hAnsi="Calibri" w:eastAsia="Calibri" w:cs="Calibri"/>
          <w:color w:val="FF0000"/>
          <w:sz w:val="24"/>
          <w:szCs w:val="24"/>
        </w:rPr>
      </w:pPr>
      <w:r w:rsidRPr="3020193C">
        <w:rPr>
          <w:rFonts w:ascii="Calibri" w:hAnsi="Calibri" w:eastAsia="Calibri" w:cs="Calibri"/>
          <w:b/>
          <w:bCs/>
          <w:sz w:val="24"/>
          <w:szCs w:val="24"/>
        </w:rPr>
        <w:t>Voting Procedures:</w:t>
      </w:r>
      <w:r w:rsidRPr="3020193C">
        <w:rPr>
          <w:rFonts w:ascii="Calibri" w:hAnsi="Calibri" w:eastAsia="Calibri" w:cs="Calibri"/>
          <w:sz w:val="24"/>
          <w:szCs w:val="24"/>
        </w:rPr>
        <w:t xml:space="preserve"> Quorum: 50% of filled voting seats + 1</w:t>
      </w:r>
    </w:p>
    <w:p w:rsidR="006A28A3" w:rsidP="558CE015" w:rsidRDefault="341E869D" w14:paraId="4501593D" w14:textId="6782EAD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58CE01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Chair: </w:t>
      </w:r>
      <w:r w:rsidRPr="558CE015" w:rsidR="3B01C272">
        <w:rPr>
          <w:rFonts w:ascii="Calibri" w:hAnsi="Calibri" w:eastAsia="Calibri" w:cs="Calibri"/>
          <w:color w:val="000000" w:themeColor="text1"/>
          <w:sz w:val="24"/>
          <w:szCs w:val="24"/>
        </w:rPr>
        <w:t>Faculty Professional D</w:t>
      </w:r>
      <w:r w:rsidRPr="558CE01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evelopment </w:t>
      </w:r>
      <w:r w:rsidRPr="558CE015" w:rsidR="6B1976FA">
        <w:rPr>
          <w:rFonts w:ascii="Calibri" w:hAnsi="Calibri" w:eastAsia="Calibri" w:cs="Calibri"/>
          <w:color w:val="000000" w:themeColor="text1"/>
          <w:sz w:val="24"/>
          <w:szCs w:val="24"/>
        </w:rPr>
        <w:t>C</w:t>
      </w:r>
      <w:r w:rsidRPr="558CE015">
        <w:rPr>
          <w:rFonts w:ascii="Calibri" w:hAnsi="Calibri" w:eastAsia="Calibri" w:cs="Calibri"/>
          <w:color w:val="000000" w:themeColor="text1"/>
          <w:sz w:val="24"/>
          <w:szCs w:val="24"/>
        </w:rPr>
        <w:t>hair</w:t>
      </w:r>
    </w:p>
    <w:p w:rsidR="006A28A3" w:rsidP="558CE015" w:rsidRDefault="22F328C7" w14:paraId="33255AD1" w14:textId="1D27BA0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58CE01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Administrative Assistant: </w:t>
      </w:r>
      <w:r w:rsidRPr="558CE015" w:rsidR="2804C2B8">
        <w:rPr>
          <w:rFonts w:ascii="Calibri" w:hAnsi="Calibri" w:eastAsia="Calibri" w:cs="Calibri"/>
          <w:color w:val="000000" w:themeColor="text1"/>
          <w:sz w:val="24"/>
          <w:szCs w:val="24"/>
        </w:rPr>
        <w:t>1 classified administrative assistant</w:t>
      </w:r>
    </w:p>
    <w:p w:rsidR="006A28A3" w:rsidP="558CE015" w:rsidRDefault="341E869D" w14:paraId="76D33FEA" w14:textId="2823FFA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32E1F9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Records:</w:t>
      </w:r>
      <w:r w:rsidRPr="232E1F9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Minutes are recorded of issues and actions and are distributed to the members and public via the College Website and forwarded to the Student Success Committee.</w:t>
      </w:r>
    </w:p>
    <w:p w:rsidR="006A28A3" w:rsidP="232E1F92" w:rsidRDefault="16CFAE76" w14:paraId="1F067003" w14:textId="6C8A669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32E1F92">
        <w:rPr>
          <w:rFonts w:ascii="Calibri" w:hAnsi="Calibri" w:eastAsia="Calibri" w:cs="Calibri"/>
          <w:sz w:val="24"/>
          <w:szCs w:val="24"/>
        </w:rPr>
        <w:t>The purpose of Professional Development is</w:t>
      </w:r>
      <w:r w:rsidRPr="232E1F92" w:rsidR="18331AC9">
        <w:rPr>
          <w:rFonts w:ascii="Calibri" w:hAnsi="Calibri" w:eastAsia="Calibri" w:cs="Calibri"/>
          <w:sz w:val="24"/>
          <w:szCs w:val="24"/>
        </w:rPr>
        <w:t xml:space="preserve"> to</w:t>
      </w:r>
      <w:r w:rsidRPr="232E1F92" w:rsidR="341E869D">
        <w:rPr>
          <w:rFonts w:ascii="Calibri" w:hAnsi="Calibri" w:eastAsia="Calibri" w:cs="Calibri"/>
          <w:b/>
          <w:bCs/>
          <w:sz w:val="24"/>
          <w:szCs w:val="24"/>
        </w:rPr>
        <w:t xml:space="preserve">: </w:t>
      </w:r>
      <w:r w:rsidRPr="232E1F92" w:rsidR="341E869D">
        <w:rPr>
          <w:rFonts w:ascii="Calibri" w:hAnsi="Calibri" w:eastAsia="Calibri" w:cs="Calibri"/>
          <w:sz w:val="24"/>
          <w:szCs w:val="24"/>
        </w:rPr>
        <w:t xml:space="preserve">         </w:t>
      </w:r>
    </w:p>
    <w:p w:rsidR="58A9582E" w:rsidP="232E1F92" w:rsidRDefault="58A9582E" w14:paraId="63AC812D" w14:textId="783C5E3B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232E1F92">
        <w:rPr>
          <w:rFonts w:ascii="Calibri" w:hAnsi="Calibri" w:eastAsia="Calibri" w:cs="Calibri"/>
          <w:sz w:val="24"/>
          <w:szCs w:val="24"/>
        </w:rPr>
        <w:t>D</w:t>
      </w:r>
      <w:r w:rsidRPr="232E1F92" w:rsidR="638E3C9D">
        <w:rPr>
          <w:rFonts w:ascii="Calibri" w:hAnsi="Calibri" w:eastAsia="Calibri" w:cs="Calibri"/>
          <w:sz w:val="24"/>
          <w:szCs w:val="24"/>
        </w:rPr>
        <w:t>esign, promote, and support professional development activities that further the mission of the college</w:t>
      </w:r>
    </w:p>
    <w:p w:rsidR="341E869D" w:rsidP="232E1F92" w:rsidRDefault="437880DC" w14:paraId="5AB92D8B" w14:textId="133B9ACD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232E1F92">
        <w:rPr>
          <w:rFonts w:ascii="Calibri" w:hAnsi="Calibri" w:eastAsia="Calibri" w:cs="Calibri"/>
          <w:sz w:val="24"/>
          <w:szCs w:val="24"/>
        </w:rPr>
        <w:t>C</w:t>
      </w:r>
      <w:r w:rsidRPr="232E1F92" w:rsidR="341E869D">
        <w:rPr>
          <w:rFonts w:ascii="Calibri" w:hAnsi="Calibri" w:eastAsia="Calibri" w:cs="Calibri"/>
          <w:sz w:val="24"/>
          <w:szCs w:val="24"/>
        </w:rPr>
        <w:t xml:space="preserve">oordinate staff development activities and budget. </w:t>
      </w:r>
    </w:p>
    <w:p w:rsidR="341E869D" w:rsidP="232E1F92" w:rsidRDefault="455BA6C1" w14:paraId="10A34B76" w14:textId="3D54A66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232E1F92">
        <w:rPr>
          <w:rFonts w:ascii="Calibri" w:hAnsi="Calibri" w:eastAsia="Calibri" w:cs="Calibri"/>
          <w:sz w:val="24"/>
          <w:szCs w:val="24"/>
        </w:rPr>
        <w:t>R</w:t>
      </w:r>
      <w:r w:rsidRPr="232E1F92" w:rsidR="341E869D">
        <w:rPr>
          <w:rFonts w:ascii="Calibri" w:hAnsi="Calibri" w:eastAsia="Calibri" w:cs="Calibri"/>
          <w:sz w:val="24"/>
          <w:szCs w:val="24"/>
        </w:rPr>
        <w:t xml:space="preserve">eview </w:t>
      </w:r>
      <w:r w:rsidRPr="232E1F92" w:rsidR="482DF3E0">
        <w:rPr>
          <w:rFonts w:ascii="Calibri" w:hAnsi="Calibri" w:eastAsia="Calibri" w:cs="Calibri"/>
          <w:sz w:val="24"/>
          <w:szCs w:val="24"/>
        </w:rPr>
        <w:t xml:space="preserve">and assess </w:t>
      </w:r>
      <w:r w:rsidRPr="232E1F92" w:rsidR="341E869D">
        <w:rPr>
          <w:rFonts w:ascii="Calibri" w:hAnsi="Calibri" w:eastAsia="Calibri" w:cs="Calibri"/>
          <w:sz w:val="24"/>
          <w:szCs w:val="24"/>
        </w:rPr>
        <w:t>special projects</w:t>
      </w:r>
      <w:r w:rsidRPr="232E1F92" w:rsidR="1E5FBF28">
        <w:rPr>
          <w:rFonts w:ascii="Calibri" w:hAnsi="Calibri" w:eastAsia="Calibri" w:cs="Calibri"/>
          <w:sz w:val="24"/>
          <w:szCs w:val="24"/>
        </w:rPr>
        <w:t xml:space="preserve"> related to professional development</w:t>
      </w:r>
      <w:r w:rsidRPr="232E1F92" w:rsidR="341E869D">
        <w:rPr>
          <w:rFonts w:ascii="Calibri" w:hAnsi="Calibri" w:eastAsia="Calibri" w:cs="Calibri"/>
          <w:sz w:val="24"/>
          <w:szCs w:val="24"/>
        </w:rPr>
        <w:t>.</w:t>
      </w:r>
    </w:p>
    <w:p w:rsidR="4F797BC8" w:rsidP="232E1F92" w:rsidRDefault="4F797BC8" w14:paraId="3667CDE4" w14:textId="7B01F6C3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232E1F92">
        <w:rPr>
          <w:rFonts w:ascii="Calibri" w:hAnsi="Calibri" w:eastAsia="Calibri" w:cs="Calibri"/>
          <w:sz w:val="24"/>
          <w:szCs w:val="24"/>
        </w:rPr>
        <w:t>Plan and host professional development activit</w:t>
      </w:r>
      <w:r w:rsidRPr="232E1F92" w:rsidR="19499A35">
        <w:rPr>
          <w:rFonts w:ascii="Calibri" w:hAnsi="Calibri" w:eastAsia="Calibri" w:cs="Calibri"/>
          <w:sz w:val="24"/>
          <w:szCs w:val="24"/>
        </w:rPr>
        <w:t>ies</w:t>
      </w:r>
      <w:r w:rsidRPr="232E1F92">
        <w:rPr>
          <w:rFonts w:ascii="Calibri" w:hAnsi="Calibri" w:eastAsia="Calibri" w:cs="Calibri"/>
          <w:sz w:val="24"/>
          <w:szCs w:val="24"/>
        </w:rPr>
        <w:t xml:space="preserve"> that promote equity minded practices.</w:t>
      </w:r>
    </w:p>
    <w:p w:rsidR="280FB1C9" w:rsidP="280FB1C9" w:rsidRDefault="280FB1C9" w14:paraId="0F593323" w14:textId="0E377713">
      <w:pPr>
        <w:ind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32E1F92" w:rsidP="232E1F92" w:rsidRDefault="232E1F92" w14:paraId="6C07D2BE" w14:textId="4882E75F"/>
    <w:sectPr w:rsidR="232E1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4E39" w:rsidP="003D22C3" w:rsidRDefault="002C4E39" w14:paraId="6007514B" w14:textId="77777777">
      <w:pPr>
        <w:spacing w:after="0" w:line="240" w:lineRule="auto"/>
      </w:pPr>
      <w:r>
        <w:separator/>
      </w:r>
    </w:p>
  </w:endnote>
  <w:endnote w:type="continuationSeparator" w:id="0">
    <w:p w:rsidR="002C4E39" w:rsidP="003D22C3" w:rsidRDefault="002C4E39" w14:paraId="648D62DE" w14:textId="77777777">
      <w:pPr>
        <w:spacing w:after="0" w:line="240" w:lineRule="auto"/>
      </w:pPr>
      <w:r>
        <w:continuationSeparator/>
      </w:r>
    </w:p>
  </w:endnote>
  <w:endnote w:type="continuationNotice" w:id="1">
    <w:p w:rsidR="001E7C66" w:rsidRDefault="001E7C66" w14:paraId="6E6FE28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2C3" w:rsidRDefault="003D22C3" w14:paraId="31C6B7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2C3" w:rsidRDefault="003D22C3" w14:paraId="19918AD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2C3" w:rsidRDefault="003D22C3" w14:paraId="5E1603F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4E39" w:rsidP="003D22C3" w:rsidRDefault="002C4E39" w14:paraId="5D112A58" w14:textId="77777777">
      <w:pPr>
        <w:spacing w:after="0" w:line="240" w:lineRule="auto"/>
      </w:pPr>
      <w:r>
        <w:separator/>
      </w:r>
    </w:p>
  </w:footnote>
  <w:footnote w:type="continuationSeparator" w:id="0">
    <w:p w:rsidR="002C4E39" w:rsidP="003D22C3" w:rsidRDefault="002C4E39" w14:paraId="4CC26126" w14:textId="77777777">
      <w:pPr>
        <w:spacing w:after="0" w:line="240" w:lineRule="auto"/>
      </w:pPr>
      <w:r>
        <w:continuationSeparator/>
      </w:r>
    </w:p>
  </w:footnote>
  <w:footnote w:type="continuationNotice" w:id="1">
    <w:p w:rsidR="001E7C66" w:rsidRDefault="001E7C66" w14:paraId="47B5CD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2C3" w:rsidRDefault="002C4E39" w14:paraId="289BCF9C" w14:textId="3A6162B5">
    <w:pPr>
      <w:pStyle w:val="Header"/>
    </w:pPr>
    <w:r>
      <w:rPr>
        <w:noProof/>
      </w:rPr>
      <w:pict w14:anchorId="451495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70300" style="position:absolute;margin-left:0;margin-top:0;width:468pt;height:156pt;z-index:-251658240;mso-wrap-edited:f;mso-position-horizontal:center;mso-position-horizontal-relative:margin;mso-position-vertical:center;mso-position-vertical-relative:margin" o:spid="_x0000_s2051" o:allowincell="f" fillcolor="silver" stroked="f" type="#_x0000_t136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2C3" w:rsidRDefault="002C4E39" w14:paraId="317BB55F" w14:textId="4FAEF1CF">
    <w:pPr>
      <w:pStyle w:val="Header"/>
    </w:pPr>
    <w:r>
      <w:rPr>
        <w:noProof/>
      </w:rPr>
      <w:pict w14:anchorId="057F63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70301" style="position:absolute;margin-left:0;margin-top:0;width:468pt;height:156pt;z-index:-251658239;mso-wrap-edited:f;mso-position-horizontal:center;mso-position-horizontal-relative:margin;mso-position-vertical:center;mso-position-vertical-relative:margin" o:spid="_x0000_s2050" o:allowincell="f" fillcolor="silver" stroked="f" type="#_x0000_t136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2C3" w:rsidRDefault="002C4E39" w14:paraId="4BD2B73E" w14:textId="4D2AC825">
    <w:pPr>
      <w:pStyle w:val="Header"/>
    </w:pPr>
    <w:r>
      <w:rPr>
        <w:noProof/>
      </w:rPr>
      <w:pict w14:anchorId="7D4D19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70299" style="position:absolute;margin-left:0;margin-top:0;width:468pt;height:156pt;z-index:-251658238;mso-wrap-edited:f;mso-position-horizontal:center;mso-position-horizontal-relative:margin;mso-position-vertical:center;mso-position-vertical-relative:margin" o:spid="_x0000_s2049" o:allowincell="f" fillcolor="silver" stroked="f" type="#_x0000_t136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E2011"/>
    <w:multiLevelType w:val="hybridMultilevel"/>
    <w:tmpl w:val="FFFFFFFF"/>
    <w:lvl w:ilvl="0" w:tplc="E67A9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3A97E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7542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7083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4CE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DE7E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00E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B243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7E46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303544"/>
    <w:multiLevelType w:val="hybridMultilevel"/>
    <w:tmpl w:val="61C42714"/>
    <w:lvl w:ilvl="0" w:tplc="7B3ACE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28CD9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89ACE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B0B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A67C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4C2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8A2A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38AC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D02C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3C4F5F"/>
    <w:multiLevelType w:val="hybridMultilevel"/>
    <w:tmpl w:val="73C6076C"/>
    <w:lvl w:ilvl="0" w:tplc="2E2E26D4">
      <w:start w:val="1"/>
      <w:numFmt w:val="decimal"/>
      <w:lvlText w:val="%1."/>
      <w:lvlJc w:val="left"/>
      <w:pPr>
        <w:ind w:left="720" w:hanging="360"/>
      </w:pPr>
    </w:lvl>
    <w:lvl w:ilvl="1" w:tplc="D8606BF8">
      <w:start w:val="1"/>
      <w:numFmt w:val="lowerLetter"/>
      <w:lvlText w:val="%2."/>
      <w:lvlJc w:val="left"/>
      <w:pPr>
        <w:ind w:left="1440" w:hanging="360"/>
      </w:pPr>
    </w:lvl>
    <w:lvl w:ilvl="2" w:tplc="87D8FA8E">
      <w:start w:val="1"/>
      <w:numFmt w:val="lowerRoman"/>
      <w:lvlText w:val="%3."/>
      <w:lvlJc w:val="right"/>
      <w:pPr>
        <w:ind w:left="2160" w:hanging="180"/>
      </w:pPr>
    </w:lvl>
    <w:lvl w:ilvl="3" w:tplc="C57CDA74">
      <w:start w:val="1"/>
      <w:numFmt w:val="decimal"/>
      <w:lvlText w:val="%4."/>
      <w:lvlJc w:val="left"/>
      <w:pPr>
        <w:ind w:left="2880" w:hanging="360"/>
      </w:pPr>
    </w:lvl>
    <w:lvl w:ilvl="4" w:tplc="143A7A5C">
      <w:start w:val="1"/>
      <w:numFmt w:val="lowerLetter"/>
      <w:lvlText w:val="%5."/>
      <w:lvlJc w:val="left"/>
      <w:pPr>
        <w:ind w:left="3600" w:hanging="360"/>
      </w:pPr>
    </w:lvl>
    <w:lvl w:ilvl="5" w:tplc="7A3E1FFA">
      <w:start w:val="1"/>
      <w:numFmt w:val="lowerRoman"/>
      <w:lvlText w:val="%6."/>
      <w:lvlJc w:val="right"/>
      <w:pPr>
        <w:ind w:left="4320" w:hanging="180"/>
      </w:pPr>
    </w:lvl>
    <w:lvl w:ilvl="6" w:tplc="1EBC5A0E">
      <w:start w:val="1"/>
      <w:numFmt w:val="decimal"/>
      <w:lvlText w:val="%7."/>
      <w:lvlJc w:val="left"/>
      <w:pPr>
        <w:ind w:left="5040" w:hanging="360"/>
      </w:pPr>
    </w:lvl>
    <w:lvl w:ilvl="7" w:tplc="21ECC0EE">
      <w:start w:val="1"/>
      <w:numFmt w:val="lowerLetter"/>
      <w:lvlText w:val="%8."/>
      <w:lvlJc w:val="left"/>
      <w:pPr>
        <w:ind w:left="5760" w:hanging="360"/>
      </w:pPr>
    </w:lvl>
    <w:lvl w:ilvl="8" w:tplc="25B4D1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42D3"/>
    <w:multiLevelType w:val="hybridMultilevel"/>
    <w:tmpl w:val="FFFFFFFF"/>
    <w:lvl w:ilvl="0" w:tplc="985A602A">
      <w:start w:val="1"/>
      <w:numFmt w:val="decimal"/>
      <w:lvlText w:val="%1."/>
      <w:lvlJc w:val="left"/>
      <w:pPr>
        <w:ind w:left="720" w:hanging="360"/>
      </w:pPr>
    </w:lvl>
    <w:lvl w:ilvl="1" w:tplc="86B6820C">
      <w:start w:val="1"/>
      <w:numFmt w:val="lowerLetter"/>
      <w:lvlText w:val="%2."/>
      <w:lvlJc w:val="left"/>
      <w:pPr>
        <w:ind w:left="1440" w:hanging="360"/>
      </w:pPr>
    </w:lvl>
    <w:lvl w:ilvl="2" w:tplc="9E8871E8">
      <w:start w:val="1"/>
      <w:numFmt w:val="lowerRoman"/>
      <w:lvlText w:val="%3."/>
      <w:lvlJc w:val="right"/>
      <w:pPr>
        <w:ind w:left="2160" w:hanging="180"/>
      </w:pPr>
    </w:lvl>
    <w:lvl w:ilvl="3" w:tplc="50460630">
      <w:start w:val="1"/>
      <w:numFmt w:val="decimal"/>
      <w:lvlText w:val="%4."/>
      <w:lvlJc w:val="left"/>
      <w:pPr>
        <w:ind w:left="2880" w:hanging="360"/>
      </w:pPr>
    </w:lvl>
    <w:lvl w:ilvl="4" w:tplc="CB646162">
      <w:start w:val="1"/>
      <w:numFmt w:val="lowerLetter"/>
      <w:lvlText w:val="%5."/>
      <w:lvlJc w:val="left"/>
      <w:pPr>
        <w:ind w:left="3600" w:hanging="360"/>
      </w:pPr>
    </w:lvl>
    <w:lvl w:ilvl="5" w:tplc="5726D062">
      <w:start w:val="1"/>
      <w:numFmt w:val="lowerRoman"/>
      <w:lvlText w:val="%6."/>
      <w:lvlJc w:val="right"/>
      <w:pPr>
        <w:ind w:left="4320" w:hanging="180"/>
      </w:pPr>
    </w:lvl>
    <w:lvl w:ilvl="6" w:tplc="E9CCC7C8">
      <w:start w:val="1"/>
      <w:numFmt w:val="decimal"/>
      <w:lvlText w:val="%7."/>
      <w:lvlJc w:val="left"/>
      <w:pPr>
        <w:ind w:left="5040" w:hanging="360"/>
      </w:pPr>
    </w:lvl>
    <w:lvl w:ilvl="7" w:tplc="DC543016">
      <w:start w:val="1"/>
      <w:numFmt w:val="lowerLetter"/>
      <w:lvlText w:val="%8."/>
      <w:lvlJc w:val="left"/>
      <w:pPr>
        <w:ind w:left="5760" w:hanging="360"/>
      </w:pPr>
    </w:lvl>
    <w:lvl w:ilvl="8" w:tplc="1BB442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proofState w:spelling="clean" w:grammar="dirty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C1F1C3"/>
    <w:rsid w:val="00122E50"/>
    <w:rsid w:val="001D2517"/>
    <w:rsid w:val="001E7C66"/>
    <w:rsid w:val="002C4E39"/>
    <w:rsid w:val="00344E7C"/>
    <w:rsid w:val="003D22C3"/>
    <w:rsid w:val="005B547E"/>
    <w:rsid w:val="005F170B"/>
    <w:rsid w:val="006A28A3"/>
    <w:rsid w:val="007D43B9"/>
    <w:rsid w:val="024D3D21"/>
    <w:rsid w:val="02FABC1E"/>
    <w:rsid w:val="030B63AB"/>
    <w:rsid w:val="03F9BDFB"/>
    <w:rsid w:val="041CF55C"/>
    <w:rsid w:val="080D9A6D"/>
    <w:rsid w:val="0858C51F"/>
    <w:rsid w:val="089128D5"/>
    <w:rsid w:val="097F59FF"/>
    <w:rsid w:val="09F0454A"/>
    <w:rsid w:val="0B4F2C7F"/>
    <w:rsid w:val="0BFBE195"/>
    <w:rsid w:val="0F8A6273"/>
    <w:rsid w:val="0FA1B4F6"/>
    <w:rsid w:val="1002AB72"/>
    <w:rsid w:val="1117E8CF"/>
    <w:rsid w:val="13578A7E"/>
    <w:rsid w:val="13EB3256"/>
    <w:rsid w:val="1486198C"/>
    <w:rsid w:val="158F66E7"/>
    <w:rsid w:val="16CFAE76"/>
    <w:rsid w:val="1702A6D9"/>
    <w:rsid w:val="18331AC9"/>
    <w:rsid w:val="186CA84C"/>
    <w:rsid w:val="1885241B"/>
    <w:rsid w:val="18F64BD4"/>
    <w:rsid w:val="19499A35"/>
    <w:rsid w:val="19B771AC"/>
    <w:rsid w:val="1A7659BA"/>
    <w:rsid w:val="1B36564C"/>
    <w:rsid w:val="1D260E91"/>
    <w:rsid w:val="1D47C8F6"/>
    <w:rsid w:val="1E5FBF28"/>
    <w:rsid w:val="1F353E9E"/>
    <w:rsid w:val="1FB4A05A"/>
    <w:rsid w:val="200B3696"/>
    <w:rsid w:val="204DB7F0"/>
    <w:rsid w:val="206D69DA"/>
    <w:rsid w:val="20A35537"/>
    <w:rsid w:val="20CB1379"/>
    <w:rsid w:val="20E1019A"/>
    <w:rsid w:val="22F328C7"/>
    <w:rsid w:val="231C9B49"/>
    <w:rsid w:val="232E1F92"/>
    <w:rsid w:val="233F5A97"/>
    <w:rsid w:val="255972A0"/>
    <w:rsid w:val="258449A5"/>
    <w:rsid w:val="259D9C7B"/>
    <w:rsid w:val="25AD7F65"/>
    <w:rsid w:val="25B34D81"/>
    <w:rsid w:val="26220349"/>
    <w:rsid w:val="275A32EC"/>
    <w:rsid w:val="27FEDB00"/>
    <w:rsid w:val="2804C2B8"/>
    <w:rsid w:val="280FB1C9"/>
    <w:rsid w:val="28CB78B1"/>
    <w:rsid w:val="29B6328B"/>
    <w:rsid w:val="2AA38D8A"/>
    <w:rsid w:val="2BF51630"/>
    <w:rsid w:val="2CFC6E1E"/>
    <w:rsid w:val="2DB2ADCD"/>
    <w:rsid w:val="2DBD6B3D"/>
    <w:rsid w:val="2E9E96C4"/>
    <w:rsid w:val="2F36EA50"/>
    <w:rsid w:val="2F61042B"/>
    <w:rsid w:val="3020193C"/>
    <w:rsid w:val="312983FD"/>
    <w:rsid w:val="314398F8"/>
    <w:rsid w:val="31B64BDC"/>
    <w:rsid w:val="3337F069"/>
    <w:rsid w:val="33413709"/>
    <w:rsid w:val="334C73ED"/>
    <w:rsid w:val="33DA21E4"/>
    <w:rsid w:val="341E869D"/>
    <w:rsid w:val="346C534B"/>
    <w:rsid w:val="379F4A74"/>
    <w:rsid w:val="3826EE5B"/>
    <w:rsid w:val="39992502"/>
    <w:rsid w:val="39B30C6C"/>
    <w:rsid w:val="3AA11286"/>
    <w:rsid w:val="3B01C272"/>
    <w:rsid w:val="3B3AC04F"/>
    <w:rsid w:val="3BBDFDE7"/>
    <w:rsid w:val="3C59E090"/>
    <w:rsid w:val="3FA7A665"/>
    <w:rsid w:val="40E783E7"/>
    <w:rsid w:val="4187BC58"/>
    <w:rsid w:val="42FCC5EC"/>
    <w:rsid w:val="437880DC"/>
    <w:rsid w:val="455BA6C1"/>
    <w:rsid w:val="4697B44A"/>
    <w:rsid w:val="477EB5E3"/>
    <w:rsid w:val="47F4453C"/>
    <w:rsid w:val="482DF3E0"/>
    <w:rsid w:val="48AC98AA"/>
    <w:rsid w:val="4B2B066B"/>
    <w:rsid w:val="4BACC0CB"/>
    <w:rsid w:val="4C521883"/>
    <w:rsid w:val="4F797BC8"/>
    <w:rsid w:val="52A37412"/>
    <w:rsid w:val="5453A409"/>
    <w:rsid w:val="558CE015"/>
    <w:rsid w:val="55D56091"/>
    <w:rsid w:val="58A9582E"/>
    <w:rsid w:val="59BB24E0"/>
    <w:rsid w:val="59F6FC1E"/>
    <w:rsid w:val="5B598E88"/>
    <w:rsid w:val="5B5D6B37"/>
    <w:rsid w:val="62966ABF"/>
    <w:rsid w:val="62F6CE6F"/>
    <w:rsid w:val="635B8C7C"/>
    <w:rsid w:val="638E3C9D"/>
    <w:rsid w:val="63DE6F74"/>
    <w:rsid w:val="63F60D00"/>
    <w:rsid w:val="6A87E50E"/>
    <w:rsid w:val="6B1976FA"/>
    <w:rsid w:val="6C2A4670"/>
    <w:rsid w:val="6C6ED641"/>
    <w:rsid w:val="6C8B4B2B"/>
    <w:rsid w:val="6D2B3402"/>
    <w:rsid w:val="6E247665"/>
    <w:rsid w:val="6E70A908"/>
    <w:rsid w:val="6F75D292"/>
    <w:rsid w:val="6FE043CB"/>
    <w:rsid w:val="7152C41E"/>
    <w:rsid w:val="7199FFCB"/>
    <w:rsid w:val="71A0ACE1"/>
    <w:rsid w:val="73C16F43"/>
    <w:rsid w:val="73E3DC86"/>
    <w:rsid w:val="75AFDE86"/>
    <w:rsid w:val="765A948F"/>
    <w:rsid w:val="7781E245"/>
    <w:rsid w:val="77831798"/>
    <w:rsid w:val="77BBDD65"/>
    <w:rsid w:val="7827A8AA"/>
    <w:rsid w:val="793E6C5F"/>
    <w:rsid w:val="79A0D3E9"/>
    <w:rsid w:val="7B17A97E"/>
    <w:rsid w:val="7C52BA10"/>
    <w:rsid w:val="7CB6FBFE"/>
    <w:rsid w:val="7D811B26"/>
    <w:rsid w:val="7E6793EF"/>
    <w:rsid w:val="7EC1F1C3"/>
    <w:rsid w:val="7EF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AF447C"/>
  <w15:chartTrackingRefBased/>
  <w15:docId w15:val="{3DDE8447-7981-4CE5-A8D6-F73AA50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2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22C3"/>
  </w:style>
  <w:style w:type="paragraph" w:styleId="Footer">
    <w:name w:val="footer"/>
    <w:basedOn w:val="Normal"/>
    <w:link w:val="FooterChar"/>
    <w:uiPriority w:val="99"/>
    <w:unhideWhenUsed/>
    <w:rsid w:val="003D22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Beatty, Lucile</dc:creator>
  <keywords/>
  <dc:description/>
  <lastModifiedBy>Beatty, Lucile</lastModifiedBy>
  <revision>5</revision>
  <dcterms:created xsi:type="dcterms:W3CDTF">2020-09-23T16:51:00.0000000Z</dcterms:created>
  <dcterms:modified xsi:type="dcterms:W3CDTF">2020-11-04T18:10:05.3134138Z</dcterms:modified>
</coreProperties>
</file>